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AF" w:rsidRDefault="00E206AF" w:rsidP="00E206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206AF" w:rsidRDefault="00E206AF" w:rsidP="00E20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«Фортепиано»</w:t>
      </w:r>
    </w:p>
    <w:p w:rsidR="00E206AF" w:rsidRDefault="00E206AF" w:rsidP="00E206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прослушивания:</w:t>
      </w:r>
      <w:r w:rsidR="00552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55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5525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1B93" w:rsidRPr="0055255B" w:rsidRDefault="00E206AF" w:rsidP="005525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p w:rsidR="00747EFD" w:rsidRPr="00E12C06" w:rsidRDefault="00747EFD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670"/>
        <w:gridCol w:w="2054"/>
        <w:gridCol w:w="912"/>
        <w:gridCol w:w="1190"/>
        <w:gridCol w:w="1265"/>
        <w:gridCol w:w="1397"/>
        <w:gridCol w:w="2083"/>
      </w:tblGrid>
      <w:tr w:rsidR="0055255B" w:rsidTr="0055255B">
        <w:tc>
          <w:tcPr>
            <w:tcW w:w="670" w:type="dxa"/>
          </w:tcPr>
          <w:p w:rsidR="0055255B" w:rsidRDefault="0055255B" w:rsidP="00EA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054" w:type="dxa"/>
          </w:tcPr>
          <w:p w:rsidR="0055255B" w:rsidRDefault="0055255B" w:rsidP="00EA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2" w:type="dxa"/>
          </w:tcPr>
          <w:p w:rsidR="0055255B" w:rsidRDefault="0055255B" w:rsidP="00EA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190" w:type="dxa"/>
          </w:tcPr>
          <w:p w:rsidR="0055255B" w:rsidRDefault="0055255B" w:rsidP="00EA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265" w:type="dxa"/>
          </w:tcPr>
          <w:p w:rsidR="0055255B" w:rsidRDefault="0055255B" w:rsidP="00EA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397" w:type="dxa"/>
          </w:tcPr>
          <w:p w:rsidR="0055255B" w:rsidRDefault="0055255B" w:rsidP="00EA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83" w:type="dxa"/>
          </w:tcPr>
          <w:p w:rsidR="0055255B" w:rsidRDefault="0055255B" w:rsidP="00EA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55255B" w:rsidTr="0055255B">
        <w:tc>
          <w:tcPr>
            <w:tcW w:w="67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4" w:type="dxa"/>
          </w:tcPr>
          <w:p w:rsidR="0055255B" w:rsidRP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Григоревский</w:t>
            </w:r>
            <w:proofErr w:type="spellEnd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912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83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55255B" w:rsidTr="0055255B">
        <w:tc>
          <w:tcPr>
            <w:tcW w:w="67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4" w:type="dxa"/>
          </w:tcPr>
          <w:p w:rsid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Долгих Софья</w:t>
            </w:r>
          </w:p>
          <w:p w:rsidR="0055255B" w:rsidRP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83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55255B" w:rsidTr="0055255B">
        <w:tc>
          <w:tcPr>
            <w:tcW w:w="67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</w:tcPr>
          <w:p w:rsid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Кобзева Ева</w:t>
            </w:r>
          </w:p>
          <w:p w:rsidR="0055255B" w:rsidRP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7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3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55255B" w:rsidTr="0055255B">
        <w:tc>
          <w:tcPr>
            <w:tcW w:w="67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4" w:type="dxa"/>
          </w:tcPr>
          <w:p w:rsidR="0055255B" w:rsidRP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12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83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55255B" w:rsidTr="0055255B">
        <w:tc>
          <w:tcPr>
            <w:tcW w:w="67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</w:tcPr>
          <w:p w:rsid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Попова Ирина</w:t>
            </w:r>
          </w:p>
          <w:p w:rsidR="0055255B" w:rsidRP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0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83" w:type="dxa"/>
          </w:tcPr>
          <w:p w:rsidR="0055255B" w:rsidRPr="0055255B" w:rsidRDefault="0055255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</w:tbl>
    <w:p w:rsidR="00C74D05" w:rsidRPr="00E12C06" w:rsidRDefault="00C74D05">
      <w:pPr>
        <w:rPr>
          <w:color w:val="FF0000"/>
        </w:rPr>
      </w:pPr>
    </w:p>
    <w:p w:rsidR="00C74D05" w:rsidRPr="00E12C06" w:rsidRDefault="00C74D05">
      <w:pPr>
        <w:rPr>
          <w:color w:val="FF0000"/>
        </w:rPr>
      </w:pPr>
    </w:p>
    <w:p w:rsidR="00C74D05" w:rsidRPr="00E12C06" w:rsidRDefault="00C74D05">
      <w:pPr>
        <w:rPr>
          <w:color w:val="FF0000"/>
        </w:rPr>
      </w:pPr>
    </w:p>
    <w:p w:rsidR="00C74D05" w:rsidRPr="00E12C06" w:rsidRDefault="00C74D05">
      <w:pPr>
        <w:rPr>
          <w:color w:val="FF0000"/>
        </w:rPr>
      </w:pPr>
    </w:p>
    <w:p w:rsidR="00C74D05" w:rsidRPr="00E12C06" w:rsidRDefault="00C74D05">
      <w:pPr>
        <w:rPr>
          <w:color w:val="FF0000"/>
        </w:rPr>
      </w:pPr>
    </w:p>
    <w:p w:rsidR="00C74D05" w:rsidRPr="00E12C06" w:rsidRDefault="00C74D05">
      <w:pPr>
        <w:rPr>
          <w:color w:val="FF0000"/>
        </w:rPr>
      </w:pPr>
    </w:p>
    <w:p w:rsidR="00C74D05" w:rsidRPr="00E12C06" w:rsidRDefault="00C74D05">
      <w:pPr>
        <w:rPr>
          <w:color w:val="FF0000"/>
        </w:rPr>
      </w:pPr>
    </w:p>
    <w:p w:rsidR="00C74D05" w:rsidRPr="00E12C06" w:rsidRDefault="00C74D05">
      <w:pPr>
        <w:rPr>
          <w:color w:val="FF0000"/>
        </w:rPr>
      </w:pPr>
    </w:p>
    <w:p w:rsidR="00747EFD" w:rsidRPr="00E12C06" w:rsidRDefault="00747EFD">
      <w:pPr>
        <w:rPr>
          <w:color w:val="FF0000"/>
        </w:rPr>
      </w:pPr>
    </w:p>
    <w:p w:rsidR="00747EFD" w:rsidRPr="00E12C06" w:rsidRDefault="00747EFD">
      <w:pPr>
        <w:rPr>
          <w:color w:val="FF0000"/>
        </w:rPr>
      </w:pPr>
    </w:p>
    <w:p w:rsidR="00747EFD" w:rsidRDefault="00747EFD">
      <w:pPr>
        <w:rPr>
          <w:color w:val="FF0000"/>
        </w:rPr>
      </w:pPr>
    </w:p>
    <w:p w:rsidR="00B81EC4" w:rsidRPr="00E12C06" w:rsidRDefault="00B81EC4">
      <w:pPr>
        <w:rPr>
          <w:color w:val="FF0000"/>
        </w:rPr>
      </w:pPr>
    </w:p>
    <w:p w:rsidR="00E12C06" w:rsidRPr="00E12C06" w:rsidRDefault="00E12C06">
      <w:pPr>
        <w:rPr>
          <w:color w:val="FF0000"/>
        </w:rPr>
      </w:pPr>
    </w:p>
    <w:p w:rsidR="00C74D05" w:rsidRPr="0055255B" w:rsidRDefault="00C74D05" w:rsidP="00C74D0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55B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  <w:r w:rsidRPr="0055255B">
        <w:rPr>
          <w:rFonts w:ascii="Times New Roman" w:hAnsi="Times New Roman" w:cs="Times New Roman"/>
          <w:sz w:val="28"/>
          <w:szCs w:val="28"/>
        </w:rPr>
        <w:br/>
      </w:r>
    </w:p>
    <w:p w:rsidR="00C74D05" w:rsidRPr="0055255B" w:rsidRDefault="00C74D05" w:rsidP="00C74D05">
      <w:pPr>
        <w:jc w:val="both"/>
        <w:rPr>
          <w:rFonts w:ascii="Times New Roman" w:hAnsi="Times New Roman" w:cs="Times New Roman"/>
          <w:sz w:val="28"/>
          <w:szCs w:val="28"/>
        </w:rPr>
      </w:pPr>
      <w:r w:rsidRPr="0055255B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55255B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55255B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55255B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«Струнные инструменты»</w:t>
      </w:r>
    </w:p>
    <w:p w:rsidR="00C74D05" w:rsidRPr="0055255B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55B">
        <w:rPr>
          <w:rFonts w:ascii="Times New Roman" w:hAnsi="Times New Roman" w:cs="Times New Roman"/>
          <w:b/>
          <w:sz w:val="28"/>
          <w:szCs w:val="28"/>
        </w:rPr>
        <w:t>Дата проведения прослушивания:</w:t>
      </w:r>
      <w:r w:rsidR="0055255B" w:rsidRPr="00552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55B" w:rsidRPr="0055255B">
        <w:rPr>
          <w:rFonts w:ascii="Times New Roman" w:hAnsi="Times New Roman" w:cs="Times New Roman"/>
          <w:sz w:val="28"/>
          <w:szCs w:val="28"/>
        </w:rPr>
        <w:t>29</w:t>
      </w:r>
      <w:r w:rsidR="00E13CF1" w:rsidRPr="0055255B">
        <w:rPr>
          <w:rFonts w:ascii="Times New Roman" w:hAnsi="Times New Roman" w:cs="Times New Roman"/>
          <w:sz w:val="28"/>
          <w:szCs w:val="28"/>
        </w:rPr>
        <w:t>.05.202</w:t>
      </w:r>
      <w:r w:rsidR="0055255B" w:rsidRPr="0055255B">
        <w:rPr>
          <w:rFonts w:ascii="Times New Roman" w:hAnsi="Times New Roman" w:cs="Times New Roman"/>
          <w:sz w:val="28"/>
          <w:szCs w:val="28"/>
        </w:rPr>
        <w:t>3</w:t>
      </w:r>
      <w:r w:rsidRPr="005525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4D05" w:rsidRPr="0055255B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55B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746"/>
        <w:gridCol w:w="823"/>
        <w:gridCol w:w="1190"/>
        <w:gridCol w:w="1134"/>
        <w:gridCol w:w="1134"/>
        <w:gridCol w:w="1950"/>
      </w:tblGrid>
      <w:tr w:rsidR="00C74D05" w:rsidRPr="0055255B" w:rsidTr="00C74D0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/п №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C74D05" w:rsidRPr="0055255B" w:rsidTr="00C74D0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88B" w:rsidRP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Гамов Ярослав</w:t>
            </w:r>
          </w:p>
          <w:p w:rsidR="00C74D05" w:rsidRPr="0055255B" w:rsidRDefault="00C74D05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D05" w:rsidRPr="0055255B" w:rsidRDefault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E9488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55B" w:rsidRPr="00552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C74D05" w:rsidRPr="0055255B" w:rsidTr="00C74D05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55255B" w:rsidP="006A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Евдокимова Ирина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D05" w:rsidRPr="0055255B" w:rsidRDefault="00E9488B" w:rsidP="0055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55B" w:rsidRPr="00552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C74D05" w:rsidRPr="0055255B" w:rsidRDefault="00C7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E9488B" w:rsidRPr="0055255B" w:rsidRDefault="00E9488B">
      <w:pPr>
        <w:rPr>
          <w:color w:val="FF0000"/>
          <w:highlight w:val="yellow"/>
        </w:rPr>
      </w:pPr>
    </w:p>
    <w:p w:rsidR="00E9488B" w:rsidRPr="0055255B" w:rsidRDefault="00E9488B">
      <w:pPr>
        <w:rPr>
          <w:color w:val="FF0000"/>
          <w:highlight w:val="yellow"/>
        </w:rPr>
      </w:pPr>
    </w:p>
    <w:p w:rsidR="00E9488B" w:rsidRPr="0055255B" w:rsidRDefault="00E9488B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55255B" w:rsidRDefault="0055255B">
      <w:pPr>
        <w:rPr>
          <w:color w:val="FF0000"/>
          <w:highlight w:val="yellow"/>
        </w:rPr>
      </w:pPr>
    </w:p>
    <w:p w:rsidR="0055255B" w:rsidRDefault="0055255B">
      <w:pPr>
        <w:rPr>
          <w:color w:val="FF0000"/>
          <w:highlight w:val="yellow"/>
        </w:rPr>
      </w:pPr>
    </w:p>
    <w:p w:rsidR="0055255B" w:rsidRDefault="0055255B">
      <w:pPr>
        <w:rPr>
          <w:color w:val="FF0000"/>
          <w:highlight w:val="yellow"/>
        </w:rPr>
      </w:pPr>
    </w:p>
    <w:p w:rsidR="0055255B" w:rsidRDefault="0055255B">
      <w:pPr>
        <w:rPr>
          <w:color w:val="FF0000"/>
          <w:highlight w:val="yellow"/>
        </w:rPr>
      </w:pPr>
    </w:p>
    <w:p w:rsidR="00B81EC4" w:rsidRPr="0055255B" w:rsidRDefault="00B81EC4">
      <w:pPr>
        <w:rPr>
          <w:color w:val="FF0000"/>
          <w:highlight w:val="yellow"/>
        </w:rPr>
      </w:pPr>
    </w:p>
    <w:p w:rsidR="00C74D05" w:rsidRPr="0055255B" w:rsidRDefault="00C74D05" w:rsidP="00C74D0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55B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  <w:r w:rsidRPr="0055255B">
        <w:rPr>
          <w:rFonts w:ascii="Times New Roman" w:hAnsi="Times New Roman" w:cs="Times New Roman"/>
          <w:sz w:val="28"/>
          <w:szCs w:val="28"/>
        </w:rPr>
        <w:br/>
      </w:r>
    </w:p>
    <w:p w:rsidR="00C74D05" w:rsidRPr="0055255B" w:rsidRDefault="00C74D05" w:rsidP="00C74D05">
      <w:pPr>
        <w:jc w:val="both"/>
        <w:rPr>
          <w:rFonts w:ascii="Times New Roman" w:hAnsi="Times New Roman" w:cs="Times New Roman"/>
          <w:sz w:val="28"/>
          <w:szCs w:val="28"/>
        </w:rPr>
      </w:pPr>
      <w:r w:rsidRPr="0055255B">
        <w:rPr>
          <w:rFonts w:ascii="Times New Roman" w:hAnsi="Times New Roman" w:cs="Times New Roman"/>
          <w:b/>
          <w:sz w:val="28"/>
          <w:szCs w:val="28"/>
        </w:rPr>
        <w:t>Образовательная программа:</w:t>
      </w:r>
      <w:r w:rsidR="0055255B" w:rsidRPr="00552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55B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55255B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55255B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«Народные инструменты»</w:t>
      </w:r>
    </w:p>
    <w:p w:rsidR="00C74D05" w:rsidRPr="0055255B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55B">
        <w:rPr>
          <w:rFonts w:ascii="Times New Roman" w:hAnsi="Times New Roman" w:cs="Times New Roman"/>
          <w:b/>
          <w:sz w:val="28"/>
          <w:szCs w:val="28"/>
        </w:rPr>
        <w:t>Дата проведения прослушивания:</w:t>
      </w:r>
      <w:r w:rsidR="0055255B" w:rsidRPr="00552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55B" w:rsidRPr="0055255B">
        <w:rPr>
          <w:rFonts w:ascii="Times New Roman" w:hAnsi="Times New Roman" w:cs="Times New Roman"/>
          <w:sz w:val="28"/>
          <w:szCs w:val="28"/>
        </w:rPr>
        <w:t>29</w:t>
      </w:r>
      <w:r w:rsidR="00E13CF1" w:rsidRPr="0055255B">
        <w:rPr>
          <w:rFonts w:ascii="Times New Roman" w:hAnsi="Times New Roman" w:cs="Times New Roman"/>
          <w:sz w:val="28"/>
          <w:szCs w:val="28"/>
        </w:rPr>
        <w:t>.05.202</w:t>
      </w:r>
      <w:r w:rsidR="0055255B" w:rsidRPr="0055255B">
        <w:rPr>
          <w:rFonts w:ascii="Times New Roman" w:hAnsi="Times New Roman" w:cs="Times New Roman"/>
          <w:sz w:val="28"/>
          <w:szCs w:val="28"/>
        </w:rPr>
        <w:t>3</w:t>
      </w:r>
      <w:r w:rsidRPr="005525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4D05" w:rsidRPr="0055255B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55B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C74D05" w:rsidRPr="0055255B" w:rsidTr="00057AC9">
        <w:tc>
          <w:tcPr>
            <w:tcW w:w="594" w:type="dxa"/>
          </w:tcPr>
          <w:p w:rsidR="00C74D05" w:rsidRPr="0055255B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/п №</w:t>
            </w:r>
          </w:p>
        </w:tc>
        <w:tc>
          <w:tcPr>
            <w:tcW w:w="2140" w:type="dxa"/>
          </w:tcPr>
          <w:p w:rsidR="00C74D05" w:rsidRPr="0055255B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C74D05" w:rsidRPr="0055255B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C74D05" w:rsidRPr="0055255B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C74D05" w:rsidRPr="0055255B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C74D05" w:rsidRPr="0055255B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C74D05" w:rsidRPr="0055255B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C74D05" w:rsidRPr="0055255B" w:rsidTr="00057AC9">
        <w:tc>
          <w:tcPr>
            <w:tcW w:w="594" w:type="dxa"/>
          </w:tcPr>
          <w:p w:rsidR="00C74D05" w:rsidRPr="0055255B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C74D05" w:rsidRPr="001026C7" w:rsidRDefault="0055255B" w:rsidP="00057AC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Азаров Егор</w:t>
            </w:r>
          </w:p>
        </w:tc>
        <w:tc>
          <w:tcPr>
            <w:tcW w:w="918" w:type="dxa"/>
          </w:tcPr>
          <w:p w:rsidR="00C74D05" w:rsidRPr="0055255B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74D05" w:rsidRPr="0055255B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55255B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55255B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74D05" w:rsidRPr="0055255B" w:rsidRDefault="002235CC" w:rsidP="00102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55B">
              <w:rPr>
                <w:rFonts w:ascii="Times New Roman" w:hAnsi="Times New Roman" w:cs="Times New Roman"/>
                <w:sz w:val="28"/>
                <w:szCs w:val="28"/>
              </w:rPr>
              <w:t>1 класс ПП-</w:t>
            </w:r>
            <w:r w:rsidR="001026C7">
              <w:rPr>
                <w:rFonts w:ascii="Times New Roman" w:hAnsi="Times New Roman" w:cs="Times New Roman"/>
                <w:sz w:val="28"/>
                <w:szCs w:val="28"/>
              </w:rPr>
              <w:t>8 баян</w:t>
            </w:r>
          </w:p>
        </w:tc>
      </w:tr>
      <w:tr w:rsidR="00E9488B" w:rsidRPr="0055255B" w:rsidTr="00057AC9">
        <w:tc>
          <w:tcPr>
            <w:tcW w:w="59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E9488B" w:rsidRPr="001026C7" w:rsidRDefault="001026C7" w:rsidP="00E9488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1026C7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918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E9488B" w:rsidRPr="001026C7" w:rsidRDefault="002235CC" w:rsidP="00102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1 класс ПП-</w:t>
            </w:r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</w:tr>
      <w:tr w:rsidR="00E9488B" w:rsidRPr="0055255B" w:rsidTr="00057AC9">
        <w:tc>
          <w:tcPr>
            <w:tcW w:w="59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E9488B" w:rsidRPr="001026C7" w:rsidRDefault="001026C7" w:rsidP="00E9488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Колобовников</w:t>
            </w:r>
            <w:proofErr w:type="spellEnd"/>
            <w:r w:rsidRPr="001026C7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918" w:type="dxa"/>
          </w:tcPr>
          <w:p w:rsidR="00E9488B" w:rsidRPr="001026C7" w:rsidRDefault="001026C7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9488B" w:rsidRPr="001026C7" w:rsidRDefault="001026C7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9488B" w:rsidRPr="001026C7" w:rsidRDefault="001026C7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9488B" w:rsidRPr="001026C7" w:rsidRDefault="00E9488B" w:rsidP="00102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E9488B" w:rsidRPr="001026C7" w:rsidRDefault="002235CC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1 класс ПП-5 гитара</w:t>
            </w:r>
          </w:p>
        </w:tc>
      </w:tr>
      <w:tr w:rsidR="00E9488B" w:rsidRPr="0055255B" w:rsidTr="00057AC9">
        <w:tc>
          <w:tcPr>
            <w:tcW w:w="59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E9488B" w:rsidRPr="001026C7" w:rsidRDefault="001026C7" w:rsidP="00E9488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Королев Николай</w:t>
            </w:r>
          </w:p>
        </w:tc>
        <w:tc>
          <w:tcPr>
            <w:tcW w:w="918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E9488B" w:rsidRPr="001026C7" w:rsidRDefault="002235CC" w:rsidP="00102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1 класс ПП-</w:t>
            </w:r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  <w:tr w:rsidR="00E9488B" w:rsidRPr="0055255B" w:rsidTr="00057AC9">
        <w:tc>
          <w:tcPr>
            <w:tcW w:w="59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E9488B" w:rsidRPr="001026C7" w:rsidRDefault="0091581A" w:rsidP="00E9488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>лютинский</w:t>
            </w:r>
            <w:proofErr w:type="spellEnd"/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918" w:type="dxa"/>
          </w:tcPr>
          <w:p w:rsidR="00E9488B" w:rsidRPr="001026C7" w:rsidRDefault="001026C7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9488B" w:rsidRPr="001026C7" w:rsidRDefault="001026C7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9488B" w:rsidRPr="001026C7" w:rsidRDefault="001026C7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9488B" w:rsidRPr="001026C7" w:rsidRDefault="00E9488B" w:rsidP="00102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E9488B" w:rsidRPr="001026C7" w:rsidRDefault="002235CC" w:rsidP="00102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 xml:space="preserve">1 класс ПП-8 </w:t>
            </w:r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E9488B" w:rsidRPr="0055255B" w:rsidTr="00057AC9">
        <w:tc>
          <w:tcPr>
            <w:tcW w:w="59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E9488B" w:rsidRPr="001026C7" w:rsidRDefault="001026C7" w:rsidP="00E9488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Никашина Вера</w:t>
            </w:r>
          </w:p>
        </w:tc>
        <w:tc>
          <w:tcPr>
            <w:tcW w:w="918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9488B" w:rsidRPr="001026C7" w:rsidRDefault="00E9488B" w:rsidP="00E9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E9488B" w:rsidRPr="001026C7" w:rsidRDefault="002235CC" w:rsidP="00102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6C7">
              <w:rPr>
                <w:rFonts w:ascii="Times New Roman" w:hAnsi="Times New Roman" w:cs="Times New Roman"/>
                <w:sz w:val="28"/>
                <w:szCs w:val="28"/>
              </w:rPr>
              <w:t xml:space="preserve">1 класс ПП-8 </w:t>
            </w:r>
            <w:r w:rsidR="001026C7" w:rsidRPr="001026C7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</w:tr>
    </w:tbl>
    <w:p w:rsidR="00C74D05" w:rsidRPr="0055255B" w:rsidRDefault="00C74D05">
      <w:pPr>
        <w:rPr>
          <w:highlight w:val="yellow"/>
        </w:rPr>
      </w:pPr>
    </w:p>
    <w:p w:rsidR="00C74D05" w:rsidRPr="0055255B" w:rsidRDefault="00C74D0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55255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55255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55255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55255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55255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55255B" w:rsidRDefault="002235CC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Pr="0055255B" w:rsidRDefault="00C74D05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B81EC4" w:rsidRPr="0055255B" w:rsidRDefault="00B81EC4">
      <w:pPr>
        <w:rPr>
          <w:color w:val="FF0000"/>
          <w:highlight w:val="yellow"/>
        </w:rPr>
      </w:pPr>
    </w:p>
    <w:p w:rsidR="00C74D05" w:rsidRPr="00732541" w:rsidRDefault="00C74D05" w:rsidP="00C74D0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541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  <w:r w:rsidRPr="00732541">
        <w:rPr>
          <w:rFonts w:ascii="Times New Roman" w:hAnsi="Times New Roman" w:cs="Times New Roman"/>
          <w:sz w:val="28"/>
          <w:szCs w:val="28"/>
        </w:rPr>
        <w:br/>
      </w:r>
    </w:p>
    <w:p w:rsidR="00C74D05" w:rsidRPr="00732541" w:rsidRDefault="00C74D05" w:rsidP="00C74D05">
      <w:pPr>
        <w:jc w:val="both"/>
        <w:rPr>
          <w:rFonts w:ascii="Times New Roman" w:hAnsi="Times New Roman" w:cs="Times New Roman"/>
          <w:sz w:val="28"/>
          <w:szCs w:val="28"/>
        </w:rPr>
      </w:pPr>
      <w:r w:rsidRPr="00732541">
        <w:rPr>
          <w:rFonts w:ascii="Times New Roman" w:hAnsi="Times New Roman" w:cs="Times New Roman"/>
          <w:b/>
          <w:sz w:val="28"/>
          <w:szCs w:val="28"/>
        </w:rPr>
        <w:t>Образовательная программа:</w:t>
      </w:r>
      <w:r w:rsidR="00CC47B4" w:rsidRPr="0073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541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732541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732541">
        <w:rPr>
          <w:rFonts w:ascii="Times New Roman" w:hAnsi="Times New Roman" w:cs="Times New Roman"/>
          <w:sz w:val="28"/>
          <w:szCs w:val="28"/>
          <w:u w:val="single"/>
        </w:rPr>
        <w:t xml:space="preserve">  программа в области музыкального искусства «Хоровое пение»</w:t>
      </w:r>
    </w:p>
    <w:p w:rsidR="00C74D05" w:rsidRPr="00732541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541">
        <w:rPr>
          <w:rFonts w:ascii="Times New Roman" w:hAnsi="Times New Roman" w:cs="Times New Roman"/>
          <w:b/>
          <w:sz w:val="28"/>
          <w:szCs w:val="28"/>
        </w:rPr>
        <w:t>Дата проведения прослушивания:</w:t>
      </w:r>
      <w:r w:rsidR="00CC47B4" w:rsidRPr="0073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541" w:rsidRPr="00732541">
        <w:rPr>
          <w:rFonts w:ascii="Times New Roman" w:hAnsi="Times New Roman" w:cs="Times New Roman"/>
          <w:sz w:val="28"/>
          <w:szCs w:val="28"/>
        </w:rPr>
        <w:t>29</w:t>
      </w:r>
      <w:r w:rsidR="00E13CF1" w:rsidRPr="00732541">
        <w:rPr>
          <w:rFonts w:ascii="Times New Roman" w:hAnsi="Times New Roman" w:cs="Times New Roman"/>
          <w:sz w:val="28"/>
          <w:szCs w:val="28"/>
        </w:rPr>
        <w:t>.05.202</w:t>
      </w:r>
      <w:r w:rsidR="00732541" w:rsidRPr="00732541">
        <w:rPr>
          <w:rFonts w:ascii="Times New Roman" w:hAnsi="Times New Roman" w:cs="Times New Roman"/>
          <w:sz w:val="28"/>
          <w:szCs w:val="28"/>
        </w:rPr>
        <w:t>3</w:t>
      </w:r>
      <w:r w:rsidRPr="007325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4D05" w:rsidRPr="00732541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541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3119"/>
        <w:gridCol w:w="936"/>
        <w:gridCol w:w="1190"/>
        <w:gridCol w:w="1134"/>
        <w:gridCol w:w="1134"/>
        <w:gridCol w:w="2092"/>
      </w:tblGrid>
      <w:tr w:rsidR="00C74D05" w:rsidRPr="00732541" w:rsidTr="00B856AC">
        <w:tc>
          <w:tcPr>
            <w:tcW w:w="709" w:type="dxa"/>
          </w:tcPr>
          <w:p w:rsidR="00C74D05" w:rsidRPr="00732541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3254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119" w:type="dxa"/>
          </w:tcPr>
          <w:p w:rsidR="00C74D05" w:rsidRPr="00732541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36" w:type="dxa"/>
          </w:tcPr>
          <w:p w:rsidR="00C74D05" w:rsidRPr="00732541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190" w:type="dxa"/>
          </w:tcPr>
          <w:p w:rsidR="00C74D05" w:rsidRPr="00732541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C74D05" w:rsidRPr="00732541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C74D05" w:rsidRPr="00732541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C74D05" w:rsidRPr="00732541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C74D05" w:rsidRPr="00732541" w:rsidTr="00732541">
        <w:trPr>
          <w:trHeight w:val="70"/>
        </w:trPr>
        <w:tc>
          <w:tcPr>
            <w:tcW w:w="709" w:type="dxa"/>
          </w:tcPr>
          <w:p w:rsidR="00C74D05" w:rsidRPr="00732541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4D05" w:rsidRDefault="00732541" w:rsidP="00E13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Корноухов Максим</w:t>
            </w:r>
          </w:p>
          <w:p w:rsidR="00732541" w:rsidRPr="00732541" w:rsidRDefault="00732541" w:rsidP="00E13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C74D05" w:rsidRPr="00732541" w:rsidRDefault="00B856AC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0" w:type="dxa"/>
          </w:tcPr>
          <w:p w:rsidR="00C74D05" w:rsidRPr="00732541" w:rsidRDefault="00B856AC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732541" w:rsidRDefault="00B856AC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732541" w:rsidRDefault="00B856AC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74D05" w:rsidRPr="00732541" w:rsidRDefault="00B856AC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B856AC" w:rsidRPr="00732541" w:rsidTr="00B856AC">
        <w:tc>
          <w:tcPr>
            <w:tcW w:w="709" w:type="dxa"/>
          </w:tcPr>
          <w:p w:rsidR="00B856AC" w:rsidRPr="00732541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856AC" w:rsidRDefault="00732541" w:rsidP="00B8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Моргаленко</w:t>
            </w:r>
            <w:proofErr w:type="spellEnd"/>
            <w:r w:rsidRPr="00732541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  <w:p w:rsidR="00732541" w:rsidRPr="00732541" w:rsidRDefault="00732541" w:rsidP="00B8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856AC" w:rsidRPr="00732541" w:rsidRDefault="00732541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0" w:type="dxa"/>
          </w:tcPr>
          <w:p w:rsidR="00B856AC" w:rsidRPr="00732541" w:rsidRDefault="00732541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856AC" w:rsidRPr="00732541" w:rsidRDefault="00732541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856AC" w:rsidRPr="00732541" w:rsidRDefault="00732541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2" w:type="dxa"/>
          </w:tcPr>
          <w:p w:rsidR="00B856AC" w:rsidRPr="00732541" w:rsidRDefault="00B856AC" w:rsidP="00B856AC">
            <w:pPr>
              <w:jc w:val="center"/>
            </w:pPr>
            <w:r w:rsidRPr="00732541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</w:tbl>
    <w:p w:rsidR="00C74D05" w:rsidRPr="0055255B" w:rsidRDefault="00C74D05">
      <w:pPr>
        <w:rPr>
          <w:highlight w:val="yellow"/>
        </w:rPr>
      </w:pPr>
    </w:p>
    <w:p w:rsidR="003A1992" w:rsidRPr="0055255B" w:rsidRDefault="003A1992">
      <w:pPr>
        <w:rPr>
          <w:highlight w:val="yellow"/>
        </w:rPr>
      </w:pPr>
    </w:p>
    <w:p w:rsidR="003A1992" w:rsidRPr="0055255B" w:rsidRDefault="003A1992">
      <w:pPr>
        <w:rPr>
          <w:highlight w:val="yellow"/>
        </w:rPr>
      </w:pPr>
    </w:p>
    <w:p w:rsidR="003A1992" w:rsidRPr="0055255B" w:rsidRDefault="003A1992">
      <w:pPr>
        <w:rPr>
          <w:color w:val="FF0000"/>
          <w:highlight w:val="yellow"/>
        </w:rPr>
      </w:pPr>
    </w:p>
    <w:p w:rsidR="003A1992" w:rsidRPr="0055255B" w:rsidRDefault="003A1992">
      <w:pPr>
        <w:rPr>
          <w:color w:val="FF0000"/>
          <w:highlight w:val="yellow"/>
        </w:rPr>
      </w:pPr>
    </w:p>
    <w:p w:rsidR="003A1992" w:rsidRPr="0055255B" w:rsidRDefault="003A1992">
      <w:pPr>
        <w:rPr>
          <w:color w:val="FF0000"/>
          <w:highlight w:val="yellow"/>
        </w:rPr>
      </w:pPr>
    </w:p>
    <w:p w:rsidR="003A1992" w:rsidRPr="0055255B" w:rsidRDefault="003A1992">
      <w:pPr>
        <w:rPr>
          <w:color w:val="FF0000"/>
          <w:highlight w:val="yellow"/>
        </w:rPr>
      </w:pPr>
    </w:p>
    <w:p w:rsidR="003A1992" w:rsidRPr="0055255B" w:rsidRDefault="003A1992">
      <w:pPr>
        <w:rPr>
          <w:color w:val="FF0000"/>
          <w:highlight w:val="yellow"/>
        </w:rPr>
      </w:pPr>
    </w:p>
    <w:p w:rsidR="003A1992" w:rsidRPr="0055255B" w:rsidRDefault="003A1992">
      <w:pPr>
        <w:rPr>
          <w:color w:val="FF0000"/>
          <w:highlight w:val="yellow"/>
        </w:rPr>
      </w:pPr>
    </w:p>
    <w:p w:rsidR="003A1992" w:rsidRPr="0055255B" w:rsidRDefault="003A1992">
      <w:pPr>
        <w:rPr>
          <w:color w:val="FF0000"/>
          <w:highlight w:val="yellow"/>
        </w:rPr>
      </w:pPr>
    </w:p>
    <w:p w:rsidR="00B856AC" w:rsidRPr="0055255B" w:rsidRDefault="00B856AC">
      <w:pPr>
        <w:rPr>
          <w:color w:val="FF0000"/>
          <w:highlight w:val="yellow"/>
        </w:rPr>
      </w:pPr>
    </w:p>
    <w:p w:rsidR="00B856AC" w:rsidRPr="0055255B" w:rsidRDefault="00B856AC">
      <w:pPr>
        <w:rPr>
          <w:color w:val="FF0000"/>
          <w:highlight w:val="yellow"/>
        </w:rPr>
      </w:pPr>
    </w:p>
    <w:p w:rsidR="00B856AC" w:rsidRPr="0055255B" w:rsidRDefault="00B856AC">
      <w:pPr>
        <w:rPr>
          <w:color w:val="FF0000"/>
          <w:highlight w:val="yellow"/>
        </w:rPr>
      </w:pPr>
    </w:p>
    <w:p w:rsidR="00B856AC" w:rsidRPr="0055255B" w:rsidRDefault="00B856AC">
      <w:pPr>
        <w:rPr>
          <w:color w:val="FF0000"/>
          <w:highlight w:val="yellow"/>
        </w:rPr>
      </w:pPr>
    </w:p>
    <w:p w:rsidR="00B856AC" w:rsidRPr="0055255B" w:rsidRDefault="00B856AC">
      <w:pPr>
        <w:rPr>
          <w:color w:val="FF0000"/>
          <w:highlight w:val="yellow"/>
        </w:rPr>
      </w:pPr>
    </w:p>
    <w:p w:rsidR="00B856AC" w:rsidRPr="0055255B" w:rsidRDefault="00B856AC">
      <w:pPr>
        <w:rPr>
          <w:color w:val="FF0000"/>
          <w:highlight w:val="yellow"/>
        </w:rPr>
      </w:pPr>
    </w:p>
    <w:p w:rsidR="00732541" w:rsidRDefault="00732541">
      <w:pPr>
        <w:rPr>
          <w:color w:val="FF0000"/>
          <w:highlight w:val="yellow"/>
        </w:rPr>
      </w:pPr>
    </w:p>
    <w:p w:rsidR="00B81EC4" w:rsidRDefault="00B81EC4">
      <w:pPr>
        <w:rPr>
          <w:color w:val="FF0000"/>
          <w:highlight w:val="yellow"/>
        </w:rPr>
      </w:pPr>
    </w:p>
    <w:p w:rsidR="00732541" w:rsidRPr="0055255B" w:rsidRDefault="00732541">
      <w:pPr>
        <w:rPr>
          <w:color w:val="FF0000"/>
          <w:highlight w:val="yellow"/>
        </w:rPr>
      </w:pPr>
    </w:p>
    <w:p w:rsidR="003A1992" w:rsidRPr="00732541" w:rsidRDefault="003A1992" w:rsidP="003A1992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541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3A1992" w:rsidRPr="00732541" w:rsidRDefault="003A1992" w:rsidP="003A1992">
      <w:pPr>
        <w:jc w:val="both"/>
        <w:rPr>
          <w:rFonts w:ascii="Times New Roman" w:hAnsi="Times New Roman" w:cs="Times New Roman"/>
          <w:sz w:val="28"/>
          <w:szCs w:val="28"/>
        </w:rPr>
      </w:pPr>
      <w:r w:rsidRPr="00732541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732541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732541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732541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хореографического искусства «Хореографическое творчество»</w:t>
      </w:r>
    </w:p>
    <w:p w:rsidR="003A1992" w:rsidRPr="00732541" w:rsidRDefault="003A1992" w:rsidP="003A1992">
      <w:pPr>
        <w:jc w:val="both"/>
        <w:rPr>
          <w:rFonts w:ascii="Times New Roman" w:hAnsi="Times New Roman" w:cs="Times New Roman"/>
          <w:sz w:val="28"/>
          <w:szCs w:val="28"/>
        </w:rPr>
      </w:pPr>
      <w:r w:rsidRPr="00732541">
        <w:rPr>
          <w:rFonts w:ascii="Times New Roman" w:hAnsi="Times New Roman" w:cs="Times New Roman"/>
          <w:b/>
          <w:sz w:val="28"/>
          <w:szCs w:val="28"/>
        </w:rPr>
        <w:t>Дата проведения просмотра:</w:t>
      </w:r>
      <w:r w:rsidR="00732541" w:rsidRPr="00732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541" w:rsidRPr="00732541">
        <w:rPr>
          <w:rFonts w:ascii="Times New Roman" w:hAnsi="Times New Roman" w:cs="Times New Roman"/>
          <w:sz w:val="28"/>
          <w:szCs w:val="28"/>
        </w:rPr>
        <w:t>29</w:t>
      </w:r>
      <w:r w:rsidR="00B856AC" w:rsidRPr="00732541">
        <w:rPr>
          <w:rFonts w:ascii="Times New Roman" w:hAnsi="Times New Roman" w:cs="Times New Roman"/>
          <w:sz w:val="28"/>
          <w:szCs w:val="28"/>
        </w:rPr>
        <w:t>.05.202</w:t>
      </w:r>
      <w:r w:rsidR="00732541" w:rsidRPr="00732541">
        <w:rPr>
          <w:rFonts w:ascii="Times New Roman" w:hAnsi="Times New Roman" w:cs="Times New Roman"/>
          <w:sz w:val="28"/>
          <w:szCs w:val="28"/>
        </w:rPr>
        <w:t>3</w:t>
      </w:r>
      <w:r w:rsidRPr="007325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1992" w:rsidRPr="00732541" w:rsidRDefault="003A1992" w:rsidP="003A1992">
      <w:pPr>
        <w:jc w:val="both"/>
        <w:rPr>
          <w:rFonts w:ascii="Times New Roman" w:hAnsi="Times New Roman" w:cs="Times New Roman"/>
          <w:sz w:val="28"/>
          <w:szCs w:val="28"/>
        </w:rPr>
      </w:pPr>
      <w:r w:rsidRPr="00732541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657"/>
        <w:gridCol w:w="2209"/>
        <w:gridCol w:w="672"/>
        <w:gridCol w:w="793"/>
        <w:gridCol w:w="1023"/>
        <w:gridCol w:w="793"/>
        <w:gridCol w:w="793"/>
        <w:gridCol w:w="712"/>
        <w:gridCol w:w="747"/>
        <w:gridCol w:w="1172"/>
      </w:tblGrid>
      <w:tr w:rsidR="00B856AC" w:rsidRPr="0055255B" w:rsidTr="00B856AC">
        <w:trPr>
          <w:cantSplit/>
          <w:trHeight w:val="2214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3A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/п №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3A19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5D17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5D17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5D1733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Выворот</w:t>
            </w:r>
          </w:p>
          <w:p w:rsidR="003A1992" w:rsidRPr="0091581A" w:rsidRDefault="003A1992" w:rsidP="005D17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5D17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5D17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5D17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5D17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A1992" w:rsidRPr="0091581A" w:rsidRDefault="003A1992" w:rsidP="005D173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B856AC" w:rsidRPr="0055255B" w:rsidTr="00B856AC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3A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55255B" w:rsidRDefault="00732541" w:rsidP="00B856A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Бойчук Анна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992" w:rsidRPr="0091581A" w:rsidRDefault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856AC" w:rsidRPr="0091581A" w:rsidRDefault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992" w:rsidRPr="0091581A" w:rsidRDefault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B856AC" w:rsidRPr="0055255B" w:rsidTr="00B856AC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91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Губанова Василиса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581A"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1EC4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56AC" w:rsidRPr="0091581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B856AC" w:rsidRPr="0055255B" w:rsidTr="00B856AC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55255B" w:rsidRDefault="0091581A" w:rsidP="00B856A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Иваненко Софья  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B856AC" w:rsidRPr="0055255B" w:rsidTr="00B856AC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Моргаленко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581A"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B856AC" w:rsidRPr="0055255B" w:rsidTr="00B856AC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56AC" w:rsidRPr="0091581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B856AC" w:rsidRPr="00E206AF" w:rsidTr="00B856AC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91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Софья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B856AC" w:rsidP="0091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581A" w:rsidRPr="009158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AC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56AC" w:rsidRPr="0091581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2541" w:rsidRPr="00E206AF" w:rsidTr="00B856AC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732541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32541" w:rsidRPr="0091581A" w:rsidRDefault="00732541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Тонкошкур</w:t>
            </w:r>
            <w:proofErr w:type="spellEnd"/>
            <w:r w:rsidRPr="0091581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732541" w:rsidRPr="00E206AF" w:rsidTr="00B856AC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732541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732541" w:rsidRPr="0091581A" w:rsidRDefault="00732541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81A" w:rsidRDefault="0091581A" w:rsidP="00915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732541" w:rsidRPr="0055255B" w:rsidRDefault="00732541" w:rsidP="00B856A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541" w:rsidRPr="0091581A" w:rsidRDefault="0091581A" w:rsidP="00B85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81A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</w:tbl>
    <w:p w:rsidR="0091581A" w:rsidRPr="00B856AC" w:rsidRDefault="009158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581A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42925"/>
    <w:rsid w:val="00073178"/>
    <w:rsid w:val="000A56EB"/>
    <w:rsid w:val="001026C7"/>
    <w:rsid w:val="002224C0"/>
    <w:rsid w:val="002235CC"/>
    <w:rsid w:val="00275096"/>
    <w:rsid w:val="002F2677"/>
    <w:rsid w:val="003A1992"/>
    <w:rsid w:val="00471C2E"/>
    <w:rsid w:val="0055255B"/>
    <w:rsid w:val="005D1733"/>
    <w:rsid w:val="006A5570"/>
    <w:rsid w:val="00732541"/>
    <w:rsid w:val="00747EFD"/>
    <w:rsid w:val="007A5220"/>
    <w:rsid w:val="007C337B"/>
    <w:rsid w:val="0091581A"/>
    <w:rsid w:val="00B71324"/>
    <w:rsid w:val="00B81EC4"/>
    <w:rsid w:val="00B856AC"/>
    <w:rsid w:val="00BF439A"/>
    <w:rsid w:val="00C74D05"/>
    <w:rsid w:val="00CC47B4"/>
    <w:rsid w:val="00CD1F7D"/>
    <w:rsid w:val="00E12C06"/>
    <w:rsid w:val="00E13CF1"/>
    <w:rsid w:val="00E206AF"/>
    <w:rsid w:val="00E9488B"/>
    <w:rsid w:val="00F32727"/>
    <w:rsid w:val="00F41B93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16</cp:revision>
  <cp:lastPrinted>2022-09-15T08:16:00Z</cp:lastPrinted>
  <dcterms:created xsi:type="dcterms:W3CDTF">2021-09-28T11:49:00Z</dcterms:created>
  <dcterms:modified xsi:type="dcterms:W3CDTF">2023-06-06T13:57:00Z</dcterms:modified>
</cp:coreProperties>
</file>